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3" w:rsidRDefault="00006F54">
      <w:r>
        <w:t>NEVVAR SALİH İŞGÖREN EĞİTİM KAMPÜSÜ 5 MESLEKİ VE TEKNİK ANADOLU LİSESİ</w:t>
      </w:r>
    </w:p>
    <w:p w:rsidR="00006F54" w:rsidRDefault="00006F54"/>
    <w:p w:rsidR="00006F54" w:rsidRDefault="00006F54" w:rsidP="00006F54">
      <w:pPr>
        <w:pStyle w:val="ListeParagraf"/>
        <w:numPr>
          <w:ilvl w:val="0"/>
          <w:numId w:val="1"/>
        </w:numPr>
      </w:pPr>
      <w:r>
        <w:t>OKUL PROGRAM TÜRLERİ</w:t>
      </w:r>
      <w:r w:rsidR="00D93180">
        <w:t>;</w:t>
      </w:r>
      <w:r>
        <w:t xml:space="preserve"> TURİZM MESLEK LİSESİ YİYECEK İÇECEK HİZMETLERİ VE KONAKLAMA SEYAHAT HİZMETLERİ OLMAK ÜZERE İKİ ALAN BULUNMAKTADIR.</w:t>
      </w:r>
    </w:p>
    <w:p w:rsidR="00006F54" w:rsidRDefault="00006F54" w:rsidP="00006F54">
      <w:pPr>
        <w:pStyle w:val="ListeParagraf"/>
        <w:numPr>
          <w:ilvl w:val="0"/>
          <w:numId w:val="1"/>
        </w:numPr>
      </w:pPr>
      <w:r>
        <w:t>OKULUN YAPTIĞI 6 PROTOKOL  VAR. PROJELER; SAĞLIKLI OKUL PROJESİ, BESLENME DOSTLUĞU PROJESİ,SIFIR ATIK PROJESİ,E TWİNİNG PROJESİ</w:t>
      </w:r>
    </w:p>
    <w:p w:rsidR="00006F54" w:rsidRDefault="00006F54" w:rsidP="00006F54">
      <w:pPr>
        <w:pStyle w:val="ListeParagraf"/>
        <w:numPr>
          <w:ilvl w:val="0"/>
          <w:numId w:val="1"/>
        </w:numPr>
      </w:pPr>
      <w:r>
        <w:t>EĞİTİM ÖĞRETİM ŞEKLİ</w:t>
      </w:r>
      <w:r w:rsidR="00D93180">
        <w:t>;</w:t>
      </w:r>
      <w:r>
        <w:t xml:space="preserve"> TAM GÜN</w:t>
      </w:r>
    </w:p>
    <w:p w:rsidR="00006F54" w:rsidRDefault="00006F54" w:rsidP="00006F54">
      <w:pPr>
        <w:pStyle w:val="ListeParagraf"/>
        <w:numPr>
          <w:ilvl w:val="0"/>
          <w:numId w:val="1"/>
        </w:numPr>
      </w:pPr>
      <w:r>
        <w:t>ÖĞRENCİ TÜRÜ</w:t>
      </w:r>
      <w:r w:rsidR="00D93180">
        <w:t>;</w:t>
      </w:r>
      <w:r>
        <w:t xml:space="preserve"> KIZ ERKEK KARMA</w:t>
      </w:r>
    </w:p>
    <w:p w:rsidR="00006F54" w:rsidRDefault="00006F54" w:rsidP="00006F54">
      <w:pPr>
        <w:pStyle w:val="ListeParagraf"/>
        <w:numPr>
          <w:ilvl w:val="0"/>
          <w:numId w:val="1"/>
        </w:numPr>
      </w:pPr>
      <w:r>
        <w:t>Pansiyonumuz 6 kişilik 5 oda kapasiteli olup toplam kontenjanı 30 kişidir. 3 öğün 4 çeşit, 1 ara öğün 2 çeşit olmak üzere 4 öğün yemek hizmeti verilmektedir. 24 saat sıcak su ve ısınma imkanı bulunmaktadır. Her odanın kendi wc ve duşu bulunmaktadır. Dinlenme ve etüt salonu binası içerisinde olup her gün 2 belletmen öğretmen yatılı olarak kalarak öğrencilerimize refakat etmektedir.</w:t>
      </w:r>
      <w:r w:rsidR="00D93180">
        <w:t>ERKEK ÖĞRENCİ PANSİYONU.</w:t>
      </w:r>
    </w:p>
    <w:p w:rsidR="00D93180" w:rsidRDefault="00D93180" w:rsidP="00006F54">
      <w:pPr>
        <w:pStyle w:val="ListeParagraf"/>
        <w:numPr>
          <w:ilvl w:val="0"/>
          <w:numId w:val="1"/>
        </w:numPr>
      </w:pPr>
      <w:r>
        <w:t>ULAŞIM İMKANLARI; TRAMWAY, METRO,İZBAN,OTOBÜS,DOLMUŞ.</w:t>
      </w:r>
    </w:p>
    <w:p w:rsidR="00006F54" w:rsidRDefault="00006F54" w:rsidP="00D93180">
      <w:pPr>
        <w:pStyle w:val="ListeParagraf"/>
        <w:ind w:left="468"/>
      </w:pPr>
    </w:p>
    <w:p w:rsidR="00D93180" w:rsidRDefault="00D93180" w:rsidP="00D93180">
      <w:pPr>
        <w:pStyle w:val="ListeParagraf"/>
        <w:ind w:left="468"/>
      </w:pPr>
    </w:p>
    <w:p w:rsidR="00006F54" w:rsidRDefault="00006F54" w:rsidP="00006F54">
      <w:pPr>
        <w:pStyle w:val="ListeParagraf"/>
        <w:ind w:left="468"/>
      </w:pPr>
    </w:p>
    <w:sectPr w:rsidR="00006F54" w:rsidSect="003C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AA"/>
    <w:multiLevelType w:val="hybridMultilevel"/>
    <w:tmpl w:val="F9EA30F4"/>
    <w:lvl w:ilvl="0" w:tplc="098CAA9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06F54"/>
    <w:rsid w:val="00006F54"/>
    <w:rsid w:val="000E2DA2"/>
    <w:rsid w:val="00363A68"/>
    <w:rsid w:val="003C2E33"/>
    <w:rsid w:val="00871E89"/>
    <w:rsid w:val="00A717DB"/>
    <w:rsid w:val="00C4721A"/>
    <w:rsid w:val="00D93180"/>
    <w:rsid w:val="00F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Işık</dc:creator>
  <cp:lastModifiedBy>Işık</cp:lastModifiedBy>
  <cp:revision>1</cp:revision>
  <dcterms:created xsi:type="dcterms:W3CDTF">2020-07-01T08:03:00Z</dcterms:created>
  <dcterms:modified xsi:type="dcterms:W3CDTF">2020-07-01T08:21:00Z</dcterms:modified>
</cp:coreProperties>
</file>